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64" w:rsidRPr="00C1076D" w:rsidRDefault="007D3964">
      <w:pPr>
        <w:jc w:val="center"/>
        <w:rPr>
          <w:b/>
          <w:sz w:val="36"/>
          <w:szCs w:val="36"/>
        </w:rPr>
      </w:pPr>
      <w:r w:rsidRPr="00C1076D">
        <w:rPr>
          <w:b/>
          <w:sz w:val="36"/>
          <w:szCs w:val="36"/>
        </w:rPr>
        <w:t>I</w:t>
      </w:r>
      <w:r w:rsidR="00865B92" w:rsidRPr="00C1076D">
        <w:rPr>
          <w:b/>
          <w:sz w:val="36"/>
          <w:szCs w:val="36"/>
        </w:rPr>
        <w:t xml:space="preserve">STITUTO COMPRENSIVO </w:t>
      </w:r>
      <w:r w:rsidR="007E3013" w:rsidRPr="00C1076D">
        <w:rPr>
          <w:b/>
          <w:sz w:val="36"/>
          <w:szCs w:val="36"/>
        </w:rPr>
        <w:t xml:space="preserve">“FEDERICO II” </w:t>
      </w:r>
      <w:r w:rsidR="00865B92" w:rsidRPr="00C1076D">
        <w:rPr>
          <w:b/>
          <w:sz w:val="36"/>
          <w:szCs w:val="36"/>
        </w:rPr>
        <w:t>JESI</w:t>
      </w:r>
    </w:p>
    <w:p w:rsidR="007D3964" w:rsidRPr="00C1076D" w:rsidRDefault="007D3964">
      <w:pPr>
        <w:jc w:val="center"/>
        <w:rPr>
          <w:sz w:val="36"/>
          <w:szCs w:val="36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5559"/>
      </w:tblGrid>
      <w:tr w:rsidR="007D3964" w:rsidTr="00C1076D">
        <w:tc>
          <w:tcPr>
            <w:tcW w:w="15559" w:type="dxa"/>
          </w:tcPr>
          <w:p w:rsidR="007D3964" w:rsidRDefault="00314986">
            <w:pPr>
              <w:jc w:val="center"/>
              <w:rPr>
                <w:sz w:val="28"/>
              </w:rPr>
            </w:pPr>
            <w:r>
              <w:rPr>
                <w:sz w:val="28"/>
              </w:rPr>
              <w:t>SCUOLA PRIMARIA</w:t>
            </w:r>
            <w:r w:rsidR="00C1076D">
              <w:rPr>
                <w:sz w:val="28"/>
              </w:rPr>
              <w:t>-</w:t>
            </w:r>
            <w:r w:rsidR="00B548FD">
              <w:rPr>
                <w:sz w:val="28"/>
              </w:rPr>
              <w:t xml:space="preserve"> </w:t>
            </w:r>
            <w:proofErr w:type="spellStart"/>
            <w:r w:rsidR="00B548FD">
              <w:rPr>
                <w:sz w:val="28"/>
              </w:rPr>
              <w:t>CLASSE</w:t>
            </w:r>
            <w:r w:rsidR="00C1076D">
              <w:rPr>
                <w:sz w:val="28"/>
              </w:rPr>
              <w:t>………………</w:t>
            </w:r>
            <w:proofErr w:type="spellEnd"/>
          </w:p>
          <w:p w:rsidR="00C1076D" w:rsidRDefault="00C1076D">
            <w:pPr>
              <w:jc w:val="center"/>
              <w:rPr>
                <w:b/>
                <w:caps/>
                <w:sz w:val="28"/>
              </w:rPr>
            </w:pPr>
          </w:p>
          <w:p w:rsidR="007D3964" w:rsidRDefault="007D3964"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Pianificazione  d</w:t>
            </w:r>
            <w:r w:rsidR="0098315F">
              <w:rPr>
                <w:b/>
                <w:caps/>
                <w:sz w:val="28"/>
              </w:rPr>
              <w:t xml:space="preserve">isciplinare </w:t>
            </w:r>
            <w:proofErr w:type="spellStart"/>
            <w:r w:rsidR="00482039">
              <w:rPr>
                <w:b/>
                <w:caps/>
                <w:sz w:val="28"/>
              </w:rPr>
              <w:t>……………………………………</w:t>
            </w:r>
            <w:proofErr w:type="spellEnd"/>
            <w:r w:rsidR="00482039">
              <w:rPr>
                <w:b/>
                <w:caps/>
                <w:sz w:val="28"/>
              </w:rPr>
              <w:t>.</w:t>
            </w:r>
          </w:p>
          <w:p w:rsidR="007D3964" w:rsidRDefault="007D3964">
            <w:pPr>
              <w:rPr>
                <w:caps/>
                <w:sz w:val="28"/>
              </w:rPr>
            </w:pPr>
          </w:p>
        </w:tc>
      </w:tr>
      <w:tr w:rsidR="007D3964" w:rsidTr="00C1076D">
        <w:tc>
          <w:tcPr>
            <w:tcW w:w="15559" w:type="dxa"/>
          </w:tcPr>
          <w:p w:rsidR="00FF7E18" w:rsidRPr="00C137EC" w:rsidRDefault="00FF7E18" w:rsidP="00FF7E18">
            <w:pPr>
              <w:rPr>
                <w:sz w:val="28"/>
                <w:szCs w:val="28"/>
              </w:rPr>
            </w:pPr>
            <w:r>
              <w:rPr>
                <w:sz w:val="28"/>
              </w:rPr>
              <w:t>Docenti</w:t>
            </w:r>
            <w:r w:rsidR="00692545">
              <w:rPr>
                <w:sz w:val="28"/>
              </w:rPr>
              <w:t xml:space="preserve">:                              </w:t>
            </w:r>
          </w:p>
          <w:p w:rsidR="007D3964" w:rsidRDefault="007D3964">
            <w:pPr>
              <w:rPr>
                <w:sz w:val="28"/>
              </w:rPr>
            </w:pPr>
          </w:p>
        </w:tc>
      </w:tr>
      <w:tr w:rsidR="007D3964" w:rsidTr="00C1076D">
        <w:tc>
          <w:tcPr>
            <w:tcW w:w="15559" w:type="dxa"/>
          </w:tcPr>
          <w:p w:rsidR="007D3964" w:rsidRDefault="007D3964">
            <w:pPr>
              <w:jc w:val="center"/>
              <w:rPr>
                <w:b/>
                <w:caps/>
                <w:sz w:val="28"/>
              </w:rPr>
            </w:pPr>
          </w:p>
          <w:p w:rsidR="007D3964" w:rsidRDefault="00482039">
            <w:pPr>
              <w:jc w:val="center"/>
              <w:rPr>
                <w:b/>
                <w:caps/>
                <w:sz w:val="28"/>
              </w:rPr>
            </w:pPr>
            <w:r>
              <w:rPr>
                <w:b/>
                <w:caps/>
                <w:sz w:val="28"/>
              </w:rPr>
              <w:t>s</w:t>
            </w:r>
            <w:r w:rsidR="007D3964">
              <w:rPr>
                <w:b/>
                <w:caps/>
                <w:sz w:val="28"/>
              </w:rPr>
              <w:t>ituaz</w:t>
            </w:r>
            <w:r w:rsidR="00FF7E18">
              <w:rPr>
                <w:b/>
                <w:caps/>
                <w:sz w:val="28"/>
              </w:rPr>
              <w:t>i</w:t>
            </w:r>
            <w:r>
              <w:rPr>
                <w:b/>
                <w:caps/>
                <w:sz w:val="28"/>
              </w:rPr>
              <w:t xml:space="preserve">one </w:t>
            </w:r>
            <w:proofErr w:type="spellStart"/>
            <w:r>
              <w:rPr>
                <w:b/>
                <w:caps/>
                <w:sz w:val="28"/>
              </w:rPr>
              <w:t>di</w:t>
            </w:r>
            <w:proofErr w:type="spellEnd"/>
            <w:r>
              <w:rPr>
                <w:b/>
                <w:caps/>
                <w:sz w:val="28"/>
              </w:rPr>
              <w:t xml:space="preserve"> partenza della classe </w:t>
            </w:r>
          </w:p>
          <w:p w:rsidR="007D3964" w:rsidRDefault="007D3964">
            <w:pPr>
              <w:jc w:val="center"/>
              <w:rPr>
                <w:b/>
                <w:caps/>
                <w:sz w:val="28"/>
              </w:rPr>
            </w:pPr>
          </w:p>
        </w:tc>
      </w:tr>
      <w:tr w:rsidR="000B7A8B" w:rsidTr="00C1076D">
        <w:trPr>
          <w:trHeight w:val="281"/>
        </w:trPr>
        <w:tc>
          <w:tcPr>
            <w:tcW w:w="15559" w:type="dxa"/>
          </w:tcPr>
          <w:p w:rsidR="00482039" w:rsidRPr="006F3DE2" w:rsidRDefault="000B7A8B" w:rsidP="00482039">
            <w:pPr>
              <w:rPr>
                <w:b/>
                <w:i/>
              </w:rPr>
            </w:pPr>
            <w:r>
              <w:rPr>
                <w:b/>
                <w:sz w:val="28"/>
              </w:rPr>
              <w:t xml:space="preserve">Situazione socio- affettiva della classe: </w:t>
            </w:r>
          </w:p>
          <w:tbl>
            <w:tblPr>
              <w:tblpPr w:leftFromText="141" w:rightFromText="141" w:vertAnchor="text" w:horzAnchor="margin" w:tblpY="20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30"/>
              <w:gridCol w:w="851"/>
            </w:tblGrid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 xml:space="preserve">     n.</w:t>
                  </w: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Alunni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Maschi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Femmine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C1076D" w:rsidP="00482039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Cittadinanza non italiana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Non italofoni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Ripetenti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  <w:r w:rsidRPr="006F3DE2">
                    <w:rPr>
                      <w:b/>
                      <w:i/>
                    </w:rPr>
                    <w:t>Diversamente abili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C1076D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C1076D" w:rsidRPr="006F3DE2" w:rsidRDefault="00C1076D" w:rsidP="00482039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DSA</w:t>
                  </w:r>
                </w:p>
              </w:tc>
              <w:tc>
                <w:tcPr>
                  <w:tcW w:w="851" w:type="dxa"/>
                  <w:vAlign w:val="center"/>
                </w:tcPr>
                <w:p w:rsidR="00C1076D" w:rsidRPr="006F3DE2" w:rsidRDefault="00C1076D" w:rsidP="00482039">
                  <w:pPr>
                    <w:rPr>
                      <w:b/>
                      <w:i/>
                    </w:rPr>
                  </w:pPr>
                </w:p>
              </w:tc>
            </w:tr>
            <w:tr w:rsidR="00482039" w:rsidRPr="006F3DE2" w:rsidTr="00C1076D">
              <w:trPr>
                <w:trHeight w:val="550"/>
              </w:trPr>
              <w:tc>
                <w:tcPr>
                  <w:tcW w:w="2830" w:type="dxa"/>
                  <w:vAlign w:val="center"/>
                </w:tcPr>
                <w:p w:rsidR="00482039" w:rsidRPr="006F3DE2" w:rsidRDefault="00C1076D" w:rsidP="00482039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BES</w:t>
                  </w:r>
                </w:p>
              </w:tc>
              <w:tc>
                <w:tcPr>
                  <w:tcW w:w="851" w:type="dxa"/>
                  <w:vAlign w:val="center"/>
                </w:tcPr>
                <w:p w:rsidR="00482039" w:rsidRPr="006F3DE2" w:rsidRDefault="00482039" w:rsidP="00482039">
                  <w:pPr>
                    <w:rPr>
                      <w:b/>
                      <w:i/>
                    </w:rPr>
                  </w:pPr>
                </w:p>
              </w:tc>
            </w:tr>
          </w:tbl>
          <w:p w:rsidR="00482039" w:rsidRPr="006F3DE2" w:rsidRDefault="00482039" w:rsidP="00482039">
            <w:pPr>
              <w:rPr>
                <w:b/>
                <w:i/>
              </w:rPr>
            </w:pPr>
          </w:p>
          <w:tbl>
            <w:tblPr>
              <w:tblpPr w:leftFromText="141" w:rightFromText="141" w:vertAnchor="page" w:horzAnchor="page" w:tblpX="4114" w:tblpY="52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830"/>
              <w:gridCol w:w="2694"/>
              <w:gridCol w:w="2693"/>
              <w:gridCol w:w="2268"/>
            </w:tblGrid>
            <w:tr w:rsidR="00482039" w:rsidRPr="006F3DE2" w:rsidTr="00C0763F">
              <w:trPr>
                <w:trHeight w:val="1221"/>
              </w:trPr>
              <w:tc>
                <w:tcPr>
                  <w:tcW w:w="2830" w:type="dxa"/>
                  <w:vAlign w:val="center"/>
                </w:tcPr>
                <w:p w:rsidR="00482039" w:rsidRPr="00C0763F" w:rsidRDefault="00482039" w:rsidP="00482039">
                  <w:pPr>
                    <w:jc w:val="center"/>
                    <w:rPr>
                      <w:b/>
                      <w:i/>
                      <w:color w:val="00823B"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>COMPORTAMENTO</w:t>
                  </w:r>
                </w:p>
              </w:tc>
              <w:tc>
                <w:tcPr>
                  <w:tcW w:w="2694" w:type="dxa"/>
                  <w:vAlign w:val="center"/>
                </w:tcPr>
                <w:p w:rsidR="00482039" w:rsidRPr="00C0763F" w:rsidRDefault="00482039" w:rsidP="00482039">
                  <w:pPr>
                    <w:rPr>
                      <w:b/>
                      <w:i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>PARTECIPAZIONE</w:t>
                  </w:r>
                </w:p>
              </w:tc>
              <w:tc>
                <w:tcPr>
                  <w:tcW w:w="2693" w:type="dxa"/>
                  <w:vAlign w:val="center"/>
                </w:tcPr>
                <w:p w:rsidR="00482039" w:rsidRPr="00C0763F" w:rsidRDefault="00482039" w:rsidP="00482039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 xml:space="preserve">RITMO </w:t>
                  </w:r>
                  <w:proofErr w:type="spellStart"/>
                  <w:r w:rsidRPr="00C0763F">
                    <w:rPr>
                      <w:b/>
                      <w:i/>
                      <w:sz w:val="28"/>
                      <w:szCs w:val="28"/>
                    </w:rPr>
                    <w:t>DI</w:t>
                  </w:r>
                  <w:proofErr w:type="spellEnd"/>
                </w:p>
                <w:p w:rsidR="00482039" w:rsidRPr="00C0763F" w:rsidRDefault="00482039" w:rsidP="00482039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>APPRENDIMENTO</w:t>
                  </w:r>
                </w:p>
              </w:tc>
              <w:tc>
                <w:tcPr>
                  <w:tcW w:w="2268" w:type="dxa"/>
                  <w:vAlign w:val="center"/>
                </w:tcPr>
                <w:p w:rsidR="00482039" w:rsidRPr="00C0763F" w:rsidRDefault="00482039" w:rsidP="00482039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>CLIMA</w:t>
                  </w:r>
                </w:p>
                <w:p w:rsidR="00482039" w:rsidRPr="00C0763F" w:rsidRDefault="00482039" w:rsidP="00482039">
                  <w:pPr>
                    <w:jc w:val="center"/>
                    <w:rPr>
                      <w:b/>
                      <w:i/>
                      <w:sz w:val="28"/>
                      <w:szCs w:val="28"/>
                    </w:rPr>
                  </w:pPr>
                  <w:r w:rsidRPr="00C0763F">
                    <w:rPr>
                      <w:b/>
                      <w:i/>
                      <w:sz w:val="28"/>
                      <w:szCs w:val="28"/>
                    </w:rPr>
                    <w:t>RELAZIONALE</w:t>
                  </w:r>
                </w:p>
              </w:tc>
            </w:tr>
            <w:tr w:rsidR="00482039" w:rsidRPr="006F3DE2" w:rsidTr="00C0763F">
              <w:trPr>
                <w:trHeight w:val="4284"/>
              </w:trPr>
              <w:tc>
                <w:tcPr>
                  <w:tcW w:w="2830" w:type="dxa"/>
                </w:tcPr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collaborativo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 w:rsidRPr="006F3DE2">
                    <w:rPr>
                      <w:i/>
                    </w:rPr>
                    <w:t xml:space="preserve">responsabile </w:t>
                  </w:r>
                </w:p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corretto</w:t>
                  </w:r>
                </w:p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quieto</w:t>
                  </w:r>
                </w:p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generalmente corretto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 xml:space="preserve">poco </w:t>
                  </w:r>
                  <w:r w:rsidR="00C1076D">
                    <w:rPr>
                      <w:i/>
                    </w:rPr>
                    <w:t>rispettoso</w:t>
                  </w:r>
                  <w:r w:rsidRPr="006F3DE2">
                    <w:rPr>
                      <w:i/>
                    </w:rPr>
                    <w:t xml:space="preserve"> delle regole</w:t>
                  </w:r>
                </w:p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irrequieto</w:t>
                  </w:r>
                </w:p>
                <w:p w:rsidR="00482039" w:rsidRPr="006F3DE2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r>
                    <w:rPr>
                      <w:i/>
                    </w:rPr>
                    <w:t>scorretto</w:t>
                  </w:r>
                </w:p>
                <w:p w:rsidR="00482039" w:rsidRDefault="00482039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proofErr w:type="spellStart"/>
                  <w:r w:rsidRPr="006F3DE2">
                    <w:rPr>
                      <w:i/>
                    </w:rPr>
                    <w:t>………………</w:t>
                  </w:r>
                  <w:proofErr w:type="spellEnd"/>
                </w:p>
                <w:p w:rsidR="00C1076D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………………</w:t>
                  </w:r>
                  <w:proofErr w:type="spellEnd"/>
                  <w:r>
                    <w:rPr>
                      <w:i/>
                    </w:rPr>
                    <w:t>..</w:t>
                  </w:r>
                </w:p>
                <w:p w:rsidR="00C1076D" w:rsidRDefault="00C1076D" w:rsidP="00482039">
                  <w:pPr>
                    <w:numPr>
                      <w:ilvl w:val="0"/>
                      <w:numId w:val="27"/>
                    </w:numPr>
                    <w:ind w:left="284" w:hanging="284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…………………</w:t>
                  </w:r>
                  <w:proofErr w:type="spellEnd"/>
                  <w:r>
                    <w:rPr>
                      <w:i/>
                    </w:rPr>
                    <w:t>..</w:t>
                  </w:r>
                </w:p>
                <w:p w:rsidR="00482039" w:rsidRPr="006F3DE2" w:rsidRDefault="00482039" w:rsidP="00482039">
                  <w:pPr>
                    <w:rPr>
                      <w:i/>
                    </w:rPr>
                  </w:pPr>
                </w:p>
              </w:tc>
              <w:tc>
                <w:tcPr>
                  <w:tcW w:w="2694" w:type="dxa"/>
                </w:tcPr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r w:rsidRPr="006F3DE2">
                    <w:rPr>
                      <w:i/>
                    </w:rPr>
                    <w:t xml:space="preserve">costruttiva 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r w:rsidRPr="006F3DE2">
                    <w:rPr>
                      <w:i/>
                    </w:rPr>
                    <w:t>costante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r w:rsidRPr="006F3DE2">
                    <w:rPr>
                      <w:i/>
                    </w:rPr>
                    <w:t>discontinua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r w:rsidRPr="006F3DE2">
                    <w:rPr>
                      <w:i/>
                    </w:rPr>
                    <w:t>modesta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r w:rsidRPr="006F3DE2">
                    <w:rPr>
                      <w:i/>
                    </w:rPr>
                    <w:t>scarsa</w:t>
                  </w:r>
                </w:p>
                <w:p w:rsidR="00482039" w:rsidRDefault="00482039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proofErr w:type="spellStart"/>
                  <w:r w:rsidRPr="006F3DE2">
                    <w:rPr>
                      <w:i/>
                    </w:rPr>
                    <w:t>……………</w:t>
                  </w:r>
                  <w:proofErr w:type="spellEnd"/>
                </w:p>
                <w:p w:rsidR="00C1076D" w:rsidRDefault="00C1076D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</w:p>
                <w:p w:rsidR="00C1076D" w:rsidRPr="006F3DE2" w:rsidRDefault="00C1076D" w:rsidP="00482039">
                  <w:pPr>
                    <w:numPr>
                      <w:ilvl w:val="0"/>
                      <w:numId w:val="28"/>
                    </w:numPr>
                    <w:ind w:left="250" w:hanging="250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</w:p>
                <w:p w:rsidR="00482039" w:rsidRPr="006F3DE2" w:rsidRDefault="00482039" w:rsidP="00482039">
                  <w:pPr>
                    <w:rPr>
                      <w:i/>
                    </w:rPr>
                  </w:pPr>
                </w:p>
              </w:tc>
              <w:tc>
                <w:tcPr>
                  <w:tcW w:w="2693" w:type="dxa"/>
                </w:tcPr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r w:rsidRPr="006F3DE2">
                    <w:rPr>
                      <w:i/>
                    </w:rPr>
                    <w:t>buono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r w:rsidRPr="006F3DE2">
                    <w:rPr>
                      <w:i/>
                    </w:rPr>
                    <w:t>costante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r w:rsidRPr="006F3DE2">
                    <w:rPr>
                      <w:i/>
                    </w:rPr>
                    <w:t>regolare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r w:rsidRPr="006F3DE2">
                    <w:rPr>
                      <w:i/>
                    </w:rPr>
                    <w:t>discontinuo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r w:rsidRPr="006F3DE2">
                    <w:rPr>
                      <w:i/>
                    </w:rPr>
                    <w:t>lento</w:t>
                  </w:r>
                </w:p>
                <w:p w:rsidR="00482039" w:rsidRDefault="00482039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proofErr w:type="spellStart"/>
                  <w:r w:rsidRPr="006F3DE2">
                    <w:rPr>
                      <w:i/>
                    </w:rPr>
                    <w:t>……………</w:t>
                  </w:r>
                  <w:proofErr w:type="spellEnd"/>
                </w:p>
                <w:p w:rsidR="00C1076D" w:rsidRDefault="00C1076D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</w:p>
                <w:p w:rsidR="00C1076D" w:rsidRPr="006F3DE2" w:rsidRDefault="00C1076D" w:rsidP="00482039">
                  <w:pPr>
                    <w:numPr>
                      <w:ilvl w:val="0"/>
                      <w:numId w:val="28"/>
                    </w:numPr>
                    <w:ind w:left="357" w:hanging="283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</w:p>
                <w:p w:rsidR="00482039" w:rsidRPr="006F3DE2" w:rsidRDefault="00482039" w:rsidP="00482039">
                  <w:pPr>
                    <w:rPr>
                      <w:i/>
                    </w:rPr>
                  </w:pPr>
                </w:p>
              </w:tc>
              <w:tc>
                <w:tcPr>
                  <w:tcW w:w="2268" w:type="dxa"/>
                </w:tcPr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r w:rsidRPr="006F3DE2">
                    <w:rPr>
                      <w:i/>
                    </w:rPr>
                    <w:t>collaborativo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r w:rsidRPr="006F3DE2">
                    <w:rPr>
                      <w:i/>
                    </w:rPr>
                    <w:t>sereno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r w:rsidRPr="006F3DE2">
                    <w:rPr>
                      <w:i/>
                    </w:rPr>
                    <w:t>buono</w:t>
                  </w:r>
                </w:p>
                <w:p w:rsidR="00482039" w:rsidRPr="00D3578D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r w:rsidRPr="00D3578D">
                    <w:rPr>
                      <w:i/>
                    </w:rPr>
                    <w:t>a volte</w:t>
                  </w:r>
                  <w:r>
                    <w:rPr>
                      <w:i/>
                    </w:rPr>
                    <w:t xml:space="preserve"> </w:t>
                  </w:r>
                  <w:r w:rsidRPr="00D3578D">
                    <w:rPr>
                      <w:i/>
                    </w:rPr>
                    <w:t>conflittuale</w:t>
                  </w:r>
                </w:p>
                <w:p w:rsidR="00482039" w:rsidRPr="006F3DE2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r w:rsidRPr="006F3DE2">
                    <w:rPr>
                      <w:i/>
                    </w:rPr>
                    <w:t>problematico</w:t>
                  </w:r>
                </w:p>
                <w:p w:rsidR="00482039" w:rsidRDefault="00482039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proofErr w:type="spellStart"/>
                  <w:r w:rsidRPr="006F3DE2">
                    <w:rPr>
                      <w:i/>
                    </w:rPr>
                    <w:t>……………</w:t>
                  </w:r>
                  <w:proofErr w:type="spellEnd"/>
                  <w:r w:rsidRPr="006F3DE2">
                    <w:rPr>
                      <w:i/>
                    </w:rPr>
                    <w:t>.</w:t>
                  </w:r>
                </w:p>
                <w:p w:rsidR="00C1076D" w:rsidRDefault="00C1076D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  <w:r>
                    <w:rPr>
                      <w:i/>
                    </w:rPr>
                    <w:t>.</w:t>
                  </w:r>
                </w:p>
                <w:p w:rsidR="00C1076D" w:rsidRPr="006F3DE2" w:rsidRDefault="00C1076D" w:rsidP="00482039">
                  <w:pPr>
                    <w:numPr>
                      <w:ilvl w:val="0"/>
                      <w:numId w:val="28"/>
                    </w:numPr>
                    <w:ind w:left="322" w:hanging="284"/>
                    <w:rPr>
                      <w:i/>
                    </w:rPr>
                  </w:pPr>
                  <w:proofErr w:type="spellStart"/>
                  <w:r>
                    <w:rPr>
                      <w:i/>
                    </w:rPr>
                    <w:t>……………</w:t>
                  </w:r>
                  <w:proofErr w:type="spellEnd"/>
                  <w:r>
                    <w:rPr>
                      <w:i/>
                    </w:rPr>
                    <w:t>..</w:t>
                  </w:r>
                </w:p>
              </w:tc>
            </w:tr>
          </w:tbl>
          <w:p w:rsidR="000B7A8B" w:rsidRDefault="00482039" w:rsidP="00C1076D"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  <w:r w:rsidRPr="006F3DE2">
              <w:rPr>
                <w:b/>
                <w:i/>
              </w:rPr>
              <w:tab/>
            </w:r>
          </w:p>
        </w:tc>
      </w:tr>
      <w:tr w:rsidR="007D3964" w:rsidTr="00C1076D">
        <w:trPr>
          <w:trHeight w:val="834"/>
        </w:trPr>
        <w:tc>
          <w:tcPr>
            <w:tcW w:w="15559" w:type="dxa"/>
          </w:tcPr>
          <w:p w:rsidR="007D3964" w:rsidRDefault="007D396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Suddivisione della classe in fasce di livello:</w:t>
            </w:r>
          </w:p>
          <w:p w:rsidR="00482039" w:rsidRDefault="00482039">
            <w:pPr>
              <w:rPr>
                <w:b/>
                <w:sz w:val="28"/>
              </w:rPr>
            </w:pPr>
          </w:p>
          <w:p w:rsidR="00482039" w:rsidRDefault="0006665D" w:rsidP="00482039">
            <w:pPr>
              <w:rPr>
                <w:b/>
              </w:rPr>
            </w:pPr>
            <w:r>
              <w:t xml:space="preserve">Dall’analisi delle PROVE </w:t>
            </w:r>
            <w:proofErr w:type="spellStart"/>
            <w:r>
              <w:t>DI</w:t>
            </w:r>
            <w:proofErr w:type="spellEnd"/>
            <w:r>
              <w:t xml:space="preserve"> INGRESSO condivise</w:t>
            </w:r>
            <w:r w:rsidR="00482039" w:rsidRPr="006F3DE2">
              <w:t xml:space="preserve"> </w:t>
            </w:r>
            <w:r w:rsidR="00482039" w:rsidRPr="0030586C">
              <w:rPr>
                <w:b/>
              </w:rPr>
              <w:t xml:space="preserve">la classe risulta complessivamente di livello: </w:t>
            </w:r>
          </w:p>
          <w:p w:rsidR="00482039" w:rsidRPr="006F3DE2" w:rsidRDefault="00482039" w:rsidP="00482039">
            <w:pPr>
              <w:numPr>
                <w:ilvl w:val="0"/>
                <w:numId w:val="29"/>
              </w:numPr>
            </w:pPr>
            <w:r>
              <w:t>Alto 10-9</w:t>
            </w:r>
          </w:p>
          <w:p w:rsidR="00482039" w:rsidRPr="006F3DE2" w:rsidRDefault="00482039" w:rsidP="00482039">
            <w:pPr>
              <w:numPr>
                <w:ilvl w:val="0"/>
                <w:numId w:val="29"/>
              </w:numPr>
            </w:pPr>
            <w:r w:rsidRPr="006F3DE2">
              <w:t>Medio</w:t>
            </w:r>
            <w:r>
              <w:t xml:space="preserve"> 8-7</w:t>
            </w:r>
          </w:p>
          <w:p w:rsidR="00482039" w:rsidRPr="006F3DE2" w:rsidRDefault="00482039" w:rsidP="00482039">
            <w:pPr>
              <w:numPr>
                <w:ilvl w:val="0"/>
                <w:numId w:val="29"/>
              </w:numPr>
            </w:pPr>
            <w:r>
              <w:t>Basso 6-5</w:t>
            </w:r>
          </w:p>
          <w:p w:rsidR="00482039" w:rsidRPr="006F3DE2" w:rsidRDefault="00482039" w:rsidP="00482039">
            <w:r w:rsidRPr="006F3DE2">
              <w:t xml:space="preserve">e risulta divisa nelle seguenti </w:t>
            </w:r>
            <w:r w:rsidRPr="0030586C">
              <w:rPr>
                <w:b/>
              </w:rPr>
              <w:t>fasce di livello</w:t>
            </w:r>
            <w:r w:rsidRPr="006F3DE2">
              <w:t>:</w:t>
            </w:r>
          </w:p>
          <w:p w:rsidR="00482039" w:rsidRPr="006F3DE2" w:rsidRDefault="00482039" w:rsidP="00482039"/>
          <w:p w:rsidR="00482039" w:rsidRPr="00C0763F" w:rsidRDefault="00482039" w:rsidP="00482039">
            <w:pPr>
              <w:rPr>
                <w:b/>
                <w:sz w:val="28"/>
                <w:szCs w:val="28"/>
              </w:rPr>
            </w:pPr>
            <w:r w:rsidRPr="00C0763F">
              <w:rPr>
                <w:b/>
                <w:sz w:val="28"/>
                <w:szCs w:val="28"/>
              </w:rPr>
              <w:t>PRIMA FASCIA         (Livello alto.  Voti in decimi 10 - 9)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404"/>
              <w:gridCol w:w="6804"/>
            </w:tblGrid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482039" w:rsidP="001427D2">
                  <w:r w:rsidRPr="006F3DE2">
                    <w:t>Indicatori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>
                  <w:pPr>
                    <w:jc w:val="center"/>
                  </w:pPr>
                  <w:r w:rsidRPr="006F3DE2">
                    <w:t>Alunni</w:t>
                  </w:r>
                </w:p>
              </w:tc>
            </w:tr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482039" w:rsidP="001427D2">
                  <w:r w:rsidRPr="006F3DE2">
                    <w:t>Conoscenza completa e/o approfondita dei contenuti disciplinari; utilizzo delle conoscenze e competenze in contesti diversi; senso critico e capacità di rielaborazione; linguaggio specifico preciso;  sicura capacità espositiva.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/>
              </w:tc>
            </w:tr>
          </w:tbl>
          <w:p w:rsidR="00482039" w:rsidRDefault="00482039" w:rsidP="00482039">
            <w:pPr>
              <w:rPr>
                <w:b/>
              </w:rPr>
            </w:pPr>
          </w:p>
          <w:p w:rsidR="00482039" w:rsidRPr="00C0763F" w:rsidRDefault="00482039" w:rsidP="00482039">
            <w:pPr>
              <w:rPr>
                <w:b/>
                <w:sz w:val="28"/>
                <w:szCs w:val="28"/>
              </w:rPr>
            </w:pPr>
            <w:r w:rsidRPr="00C0763F">
              <w:rPr>
                <w:b/>
                <w:sz w:val="28"/>
                <w:szCs w:val="28"/>
              </w:rPr>
              <w:t>SECONDA FASCIA   ( Livello medio- Voto in decimi 8-7 )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404"/>
              <w:gridCol w:w="6804"/>
            </w:tblGrid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482039" w:rsidP="001427D2">
                  <w:r w:rsidRPr="006F3DE2">
                    <w:t>Indicatori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>
                  <w:pPr>
                    <w:jc w:val="center"/>
                  </w:pPr>
                  <w:r w:rsidRPr="006F3DE2">
                    <w:t>Alunni</w:t>
                  </w:r>
                </w:p>
              </w:tc>
            </w:tr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B548FD" w:rsidP="00B548FD">
                  <w:r>
                    <w:t xml:space="preserve">Conoscenza buona/discreta </w:t>
                  </w:r>
                  <w:r w:rsidR="00482039" w:rsidRPr="006F3DE2">
                    <w:t xml:space="preserve">dei contenuti disciplinari; </w:t>
                  </w:r>
                  <w:r>
                    <w:t xml:space="preserve">valido </w:t>
                  </w:r>
                  <w:r w:rsidR="00482039" w:rsidRPr="006F3DE2">
                    <w:t>utilizzo delle conoscenze e competenze in contesti prevedibili; capacità di operare collegamenti tra i saperi; linguaggio specifico corretto; buona capacità espositiva.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/>
              </w:tc>
            </w:tr>
          </w:tbl>
          <w:p w:rsidR="00482039" w:rsidRDefault="00482039" w:rsidP="00482039">
            <w:pPr>
              <w:rPr>
                <w:b/>
              </w:rPr>
            </w:pPr>
          </w:p>
          <w:p w:rsidR="00482039" w:rsidRDefault="00482039" w:rsidP="00482039">
            <w:pPr>
              <w:rPr>
                <w:b/>
              </w:rPr>
            </w:pPr>
          </w:p>
          <w:p w:rsidR="00482039" w:rsidRPr="00C0763F" w:rsidRDefault="00B548FD" w:rsidP="00482039">
            <w:pPr>
              <w:rPr>
                <w:b/>
                <w:sz w:val="28"/>
                <w:szCs w:val="28"/>
              </w:rPr>
            </w:pPr>
            <w:r w:rsidRPr="00C0763F">
              <w:rPr>
                <w:b/>
                <w:sz w:val="28"/>
                <w:szCs w:val="28"/>
              </w:rPr>
              <w:t>TERZA</w:t>
            </w:r>
            <w:r w:rsidR="00C0763F">
              <w:rPr>
                <w:b/>
                <w:sz w:val="28"/>
                <w:szCs w:val="28"/>
              </w:rPr>
              <w:t xml:space="preserve"> FASCIA     (Livello </w:t>
            </w:r>
            <w:r w:rsidR="00482039" w:rsidRPr="00C0763F">
              <w:rPr>
                <w:b/>
                <w:sz w:val="28"/>
                <w:szCs w:val="28"/>
              </w:rPr>
              <w:t>basso.  Voto in decimi 6)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404"/>
              <w:gridCol w:w="6804"/>
            </w:tblGrid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482039" w:rsidP="001427D2">
                  <w:r w:rsidRPr="006F3DE2">
                    <w:t>Indicatori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>
                  <w:pPr>
                    <w:jc w:val="center"/>
                  </w:pPr>
                  <w:r w:rsidRPr="006F3DE2">
                    <w:t>Alunni</w:t>
                  </w:r>
                </w:p>
              </w:tc>
            </w:tr>
            <w:tr w:rsidR="00482039" w:rsidRPr="006F3DE2" w:rsidTr="00B548FD">
              <w:tc>
                <w:tcPr>
                  <w:tcW w:w="7404" w:type="dxa"/>
                </w:tcPr>
                <w:p w:rsidR="00482039" w:rsidRPr="006F3DE2" w:rsidRDefault="00482039" w:rsidP="001427D2">
                  <w:r w:rsidRPr="006F3DE2">
                    <w:t>Conoscenza  dei contenuti disciplinari di base; applicazione non sempre sicura delle conoscenze; esposizione essenziale con linguaggio semplice.</w:t>
                  </w:r>
                </w:p>
              </w:tc>
              <w:tc>
                <w:tcPr>
                  <w:tcW w:w="6804" w:type="dxa"/>
                </w:tcPr>
                <w:p w:rsidR="00482039" w:rsidRPr="006F3DE2" w:rsidRDefault="00482039" w:rsidP="001427D2"/>
              </w:tc>
            </w:tr>
          </w:tbl>
          <w:p w:rsidR="00482039" w:rsidRDefault="00482039" w:rsidP="00482039">
            <w:pPr>
              <w:rPr>
                <w:b/>
              </w:rPr>
            </w:pPr>
          </w:p>
          <w:p w:rsidR="00482039" w:rsidRDefault="00482039" w:rsidP="00482039">
            <w:pPr>
              <w:jc w:val="center"/>
              <w:rPr>
                <w:b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684"/>
              <w:gridCol w:w="3720"/>
              <w:gridCol w:w="6804"/>
            </w:tblGrid>
            <w:tr w:rsidR="00482039" w:rsidRPr="006F3DE2" w:rsidTr="00B548FD">
              <w:tc>
                <w:tcPr>
                  <w:tcW w:w="3684" w:type="dxa"/>
                </w:tcPr>
                <w:p w:rsidR="00482039" w:rsidRPr="00120F55" w:rsidRDefault="00482039" w:rsidP="001427D2">
                  <w:pPr>
                    <w:rPr>
                      <w:b/>
                    </w:rPr>
                  </w:pPr>
                  <w:r>
                    <w:rPr>
                      <w:b/>
                    </w:rPr>
                    <w:t>CASI PARTICOLARI</w:t>
                  </w:r>
                </w:p>
              </w:tc>
              <w:tc>
                <w:tcPr>
                  <w:tcW w:w="3720" w:type="dxa"/>
                </w:tcPr>
                <w:p w:rsidR="00482039" w:rsidRPr="006F3DE2" w:rsidRDefault="00482039" w:rsidP="001427D2">
                  <w:pPr>
                    <w:jc w:val="center"/>
                  </w:pPr>
                  <w:r w:rsidRPr="006F3DE2">
                    <w:t>Alunni</w:t>
                  </w:r>
                </w:p>
              </w:tc>
              <w:tc>
                <w:tcPr>
                  <w:tcW w:w="6804" w:type="dxa"/>
                </w:tcPr>
                <w:p w:rsidR="00482039" w:rsidRPr="008B1964" w:rsidRDefault="00482039" w:rsidP="001427D2">
                  <w:pPr>
                    <w:jc w:val="center"/>
                  </w:pPr>
                  <w:r>
                    <w:t>Precisazioni</w:t>
                  </w:r>
                </w:p>
              </w:tc>
            </w:tr>
            <w:tr w:rsidR="00482039" w:rsidRPr="006F3DE2" w:rsidTr="00B548FD">
              <w:trPr>
                <w:trHeight w:val="1226"/>
              </w:trPr>
              <w:tc>
                <w:tcPr>
                  <w:tcW w:w="3684" w:type="dxa"/>
                </w:tcPr>
                <w:p w:rsidR="00482039" w:rsidRDefault="00482039" w:rsidP="001427D2">
                  <w:pPr>
                    <w:numPr>
                      <w:ilvl w:val="0"/>
                      <w:numId w:val="30"/>
                    </w:numPr>
                    <w:ind w:left="284" w:hanging="284"/>
                  </w:pPr>
                  <w:r>
                    <w:t xml:space="preserve"> Diversamente abili</w:t>
                  </w:r>
                </w:p>
                <w:p w:rsidR="00482039" w:rsidRDefault="00482039" w:rsidP="001427D2">
                  <w:pPr>
                    <w:numPr>
                      <w:ilvl w:val="0"/>
                      <w:numId w:val="30"/>
                    </w:numPr>
                    <w:ind w:left="284" w:hanging="284"/>
                  </w:pPr>
                  <w:r>
                    <w:t xml:space="preserve"> DSA</w:t>
                  </w:r>
                </w:p>
                <w:p w:rsidR="00482039" w:rsidRDefault="00482039" w:rsidP="001427D2">
                  <w:pPr>
                    <w:numPr>
                      <w:ilvl w:val="0"/>
                      <w:numId w:val="30"/>
                    </w:numPr>
                    <w:ind w:left="284" w:hanging="284"/>
                  </w:pPr>
                  <w:r>
                    <w:t xml:space="preserve"> Alunni con insufficienze gravi</w:t>
                  </w:r>
                </w:p>
                <w:p w:rsidR="00482039" w:rsidRPr="006F3DE2" w:rsidRDefault="00482039" w:rsidP="001427D2">
                  <w:pPr>
                    <w:numPr>
                      <w:ilvl w:val="0"/>
                      <w:numId w:val="30"/>
                    </w:numPr>
                    <w:ind w:left="284" w:hanging="284"/>
                  </w:pPr>
                  <w:proofErr w:type="spellStart"/>
                  <w:r>
                    <w:t>…</w:t>
                  </w:r>
                  <w:r w:rsidR="00C1076D">
                    <w:t>………</w:t>
                  </w:r>
                  <w:proofErr w:type="spellEnd"/>
                  <w:r w:rsidR="00C1076D">
                    <w:t>.</w:t>
                  </w:r>
                </w:p>
              </w:tc>
              <w:tc>
                <w:tcPr>
                  <w:tcW w:w="3720" w:type="dxa"/>
                </w:tcPr>
                <w:p w:rsidR="00482039" w:rsidRPr="006F3DE2" w:rsidRDefault="00482039" w:rsidP="001427D2"/>
              </w:tc>
              <w:tc>
                <w:tcPr>
                  <w:tcW w:w="6804" w:type="dxa"/>
                </w:tcPr>
                <w:p w:rsidR="00482039" w:rsidRPr="006F3DE2" w:rsidRDefault="00482039" w:rsidP="001427D2"/>
              </w:tc>
            </w:tr>
          </w:tbl>
          <w:p w:rsidR="0032339F" w:rsidRDefault="0032339F">
            <w:pPr>
              <w:rPr>
                <w:b/>
                <w:sz w:val="28"/>
              </w:rPr>
            </w:pPr>
          </w:p>
          <w:p w:rsidR="00B548FD" w:rsidRPr="00C1076D" w:rsidRDefault="00B548FD" w:rsidP="00B548FD">
            <w:pPr>
              <w:rPr>
                <w:caps/>
                <w:sz w:val="28"/>
                <w:szCs w:val="28"/>
              </w:rPr>
            </w:pPr>
            <w:r w:rsidRPr="00C1076D">
              <w:rPr>
                <w:caps/>
                <w:sz w:val="28"/>
                <w:szCs w:val="28"/>
              </w:rPr>
              <w:t>PER GLI Obiettivi specifici della disciplina, LE elenco DELLE Uda, LE attività eD I metodi particolari SI FA RIFERIMENTO ALLA PROGRAMMAZIONE PUBBLICATA SUL SITO DELL’ISTITUTO</w:t>
            </w:r>
          </w:p>
          <w:p w:rsidR="007D3964" w:rsidRDefault="007D3964" w:rsidP="00B548FD">
            <w:pPr>
              <w:rPr>
                <w:sz w:val="28"/>
              </w:rPr>
            </w:pPr>
          </w:p>
        </w:tc>
      </w:tr>
    </w:tbl>
    <w:p w:rsidR="00FF7E18" w:rsidRDefault="00FF7E18" w:rsidP="00FF7E18">
      <w:pPr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26"/>
      </w:tblGrid>
      <w:tr w:rsidR="004E2C5D" w:rsidRPr="00C137EC" w:rsidTr="007E675C">
        <w:tc>
          <w:tcPr>
            <w:tcW w:w="14426" w:type="dxa"/>
          </w:tcPr>
          <w:p w:rsidR="004E2C5D" w:rsidRPr="00C137EC" w:rsidRDefault="004E2C5D" w:rsidP="007E675C">
            <w:pPr>
              <w:rPr>
                <w:b/>
                <w:caps/>
                <w:sz w:val="28"/>
                <w:szCs w:val="28"/>
              </w:rPr>
            </w:pPr>
          </w:p>
          <w:p w:rsidR="004E2C5D" w:rsidRPr="00C1076D" w:rsidRDefault="004E2C5D" w:rsidP="007E675C">
            <w:pPr>
              <w:rPr>
                <w:caps/>
                <w:sz w:val="28"/>
                <w:szCs w:val="28"/>
              </w:rPr>
            </w:pPr>
            <w:r w:rsidRPr="00C137EC">
              <w:rPr>
                <w:b/>
                <w:caps/>
                <w:sz w:val="28"/>
                <w:szCs w:val="28"/>
              </w:rPr>
              <w:t xml:space="preserve">Progetti   interdisciplinari </w:t>
            </w:r>
            <w:r w:rsidRPr="00C1076D">
              <w:rPr>
                <w:caps/>
                <w:sz w:val="28"/>
                <w:szCs w:val="28"/>
              </w:rPr>
              <w:t>che coinvolgono  l</w:t>
            </w:r>
            <w:r w:rsidR="00B548FD" w:rsidRPr="00C1076D">
              <w:rPr>
                <w:caps/>
                <w:sz w:val="28"/>
                <w:szCs w:val="28"/>
              </w:rPr>
              <w:t>A DISCIPLINA</w:t>
            </w:r>
            <w:r w:rsidRPr="00C1076D">
              <w:rPr>
                <w:caps/>
                <w:sz w:val="28"/>
                <w:szCs w:val="28"/>
              </w:rPr>
              <w:t xml:space="preserve"> e ai quali  l</w:t>
            </w:r>
            <w:r w:rsidR="006742C2">
              <w:rPr>
                <w:caps/>
                <w:sz w:val="28"/>
                <w:szCs w:val="28"/>
              </w:rPr>
              <w:t>A classE partecipa</w:t>
            </w:r>
            <w:r w:rsidRPr="00C1076D">
              <w:rPr>
                <w:caps/>
                <w:sz w:val="28"/>
                <w:szCs w:val="28"/>
              </w:rPr>
              <w:t>:</w:t>
            </w:r>
          </w:p>
          <w:p w:rsidR="00B548FD" w:rsidRDefault="00C1076D" w:rsidP="007E675C">
            <w:pPr>
              <w:rPr>
                <w:caps/>
                <w:sz w:val="28"/>
                <w:szCs w:val="28"/>
              </w:rPr>
            </w:pPr>
            <w:proofErr w:type="spellStart"/>
            <w:r>
              <w:rPr>
                <w:caps/>
                <w:sz w:val="28"/>
                <w:szCs w:val="28"/>
              </w:rPr>
              <w:t>………………………………………………………………</w:t>
            </w:r>
            <w:proofErr w:type="spellEnd"/>
            <w:r>
              <w:rPr>
                <w:caps/>
                <w:sz w:val="28"/>
                <w:szCs w:val="28"/>
              </w:rPr>
              <w:t>..</w:t>
            </w:r>
          </w:p>
          <w:p w:rsidR="00C1076D" w:rsidRPr="00C1076D" w:rsidRDefault="00C1076D" w:rsidP="007E675C">
            <w:pPr>
              <w:rPr>
                <w:caps/>
                <w:sz w:val="28"/>
                <w:szCs w:val="28"/>
              </w:rPr>
            </w:pPr>
            <w:proofErr w:type="spellStart"/>
            <w:r>
              <w:rPr>
                <w:caps/>
                <w:sz w:val="28"/>
                <w:szCs w:val="28"/>
              </w:rPr>
              <w:t>…………………………………………………………………</w:t>
            </w:r>
            <w:proofErr w:type="spellEnd"/>
            <w:r>
              <w:rPr>
                <w:caps/>
                <w:sz w:val="28"/>
                <w:szCs w:val="28"/>
              </w:rPr>
              <w:t>.</w:t>
            </w:r>
          </w:p>
          <w:p w:rsidR="00B548FD" w:rsidRPr="00C1076D" w:rsidRDefault="00B548FD" w:rsidP="007E675C">
            <w:pPr>
              <w:rPr>
                <w:caps/>
                <w:sz w:val="28"/>
                <w:szCs w:val="28"/>
              </w:rPr>
            </w:pPr>
          </w:p>
          <w:p w:rsidR="004E2C5D" w:rsidRPr="00C137EC" w:rsidRDefault="004E2C5D" w:rsidP="00B548FD">
            <w:pPr>
              <w:rPr>
                <w:b/>
                <w:caps/>
                <w:sz w:val="28"/>
                <w:szCs w:val="28"/>
              </w:rPr>
            </w:pPr>
          </w:p>
        </w:tc>
      </w:tr>
      <w:tr w:rsidR="004E2C5D" w:rsidRPr="00C137EC" w:rsidTr="007E675C">
        <w:tc>
          <w:tcPr>
            <w:tcW w:w="14426" w:type="dxa"/>
          </w:tcPr>
          <w:p w:rsidR="004E2C5D" w:rsidRPr="00C137EC" w:rsidRDefault="004E2C5D" w:rsidP="007E675C">
            <w:pPr>
              <w:rPr>
                <w:b/>
                <w:caps/>
                <w:sz w:val="28"/>
                <w:szCs w:val="28"/>
              </w:rPr>
            </w:pPr>
          </w:p>
          <w:p w:rsidR="004E2C5D" w:rsidRDefault="00867144" w:rsidP="007E675C">
            <w:pPr>
              <w:rPr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Progetti  verticali d’Ist</w:t>
            </w:r>
            <w:r w:rsidR="00B548FD">
              <w:rPr>
                <w:b/>
                <w:caps/>
                <w:sz w:val="28"/>
                <w:szCs w:val="28"/>
              </w:rPr>
              <w:t xml:space="preserve">ituto  </w:t>
            </w:r>
            <w:r w:rsidR="00B548FD" w:rsidRPr="00C1076D">
              <w:rPr>
                <w:caps/>
                <w:sz w:val="28"/>
                <w:szCs w:val="28"/>
              </w:rPr>
              <w:t>che coinvolgono LA DISCIPLINA e a</w:t>
            </w:r>
            <w:r w:rsidR="006742C2">
              <w:rPr>
                <w:caps/>
                <w:sz w:val="28"/>
                <w:szCs w:val="28"/>
              </w:rPr>
              <w:t>I</w:t>
            </w:r>
            <w:r w:rsidR="00B548FD" w:rsidRPr="00C1076D">
              <w:rPr>
                <w:caps/>
                <w:sz w:val="28"/>
                <w:szCs w:val="28"/>
              </w:rPr>
              <w:t xml:space="preserve"> quali l</w:t>
            </w:r>
            <w:r w:rsidR="006742C2">
              <w:rPr>
                <w:caps/>
                <w:sz w:val="28"/>
                <w:szCs w:val="28"/>
              </w:rPr>
              <w:t xml:space="preserve">A </w:t>
            </w:r>
            <w:r w:rsidR="00B548FD" w:rsidRPr="00C1076D">
              <w:rPr>
                <w:caps/>
                <w:sz w:val="28"/>
                <w:szCs w:val="28"/>
              </w:rPr>
              <w:t>class</w:t>
            </w:r>
            <w:r w:rsidR="006742C2">
              <w:rPr>
                <w:caps/>
                <w:sz w:val="28"/>
                <w:szCs w:val="28"/>
              </w:rPr>
              <w:t xml:space="preserve">E </w:t>
            </w:r>
            <w:r w:rsidR="004E2C5D" w:rsidRPr="00C1076D">
              <w:rPr>
                <w:caps/>
                <w:sz w:val="28"/>
                <w:szCs w:val="28"/>
              </w:rPr>
              <w:t>partecipa:</w:t>
            </w:r>
          </w:p>
          <w:p w:rsidR="00C1076D" w:rsidRDefault="00C1076D" w:rsidP="007E675C">
            <w:pPr>
              <w:rPr>
                <w:caps/>
                <w:sz w:val="28"/>
                <w:szCs w:val="28"/>
              </w:rPr>
            </w:pPr>
            <w:proofErr w:type="spellStart"/>
            <w:r>
              <w:rPr>
                <w:caps/>
                <w:sz w:val="28"/>
                <w:szCs w:val="28"/>
              </w:rPr>
              <w:t>………………………………………………………………</w:t>
            </w:r>
            <w:proofErr w:type="spellEnd"/>
          </w:p>
          <w:p w:rsidR="00B548FD" w:rsidRPr="00C1076D" w:rsidRDefault="00C1076D" w:rsidP="007E675C">
            <w:pPr>
              <w:rPr>
                <w:caps/>
                <w:sz w:val="28"/>
                <w:szCs w:val="28"/>
              </w:rPr>
            </w:pPr>
            <w:proofErr w:type="spellStart"/>
            <w:r>
              <w:rPr>
                <w:caps/>
                <w:sz w:val="28"/>
                <w:szCs w:val="28"/>
              </w:rPr>
              <w:t>……………………………………………………………</w:t>
            </w:r>
            <w:proofErr w:type="spellEnd"/>
            <w:r>
              <w:rPr>
                <w:caps/>
                <w:sz w:val="28"/>
                <w:szCs w:val="28"/>
              </w:rPr>
              <w:t>.</w:t>
            </w:r>
          </w:p>
          <w:p w:rsidR="00B548FD" w:rsidRPr="00C137EC" w:rsidRDefault="00B548FD" w:rsidP="007E675C">
            <w:pPr>
              <w:rPr>
                <w:b/>
                <w:caps/>
                <w:sz w:val="28"/>
                <w:szCs w:val="28"/>
              </w:rPr>
            </w:pPr>
          </w:p>
          <w:p w:rsidR="004E2C5D" w:rsidRPr="00EE0CCE" w:rsidRDefault="004E2C5D" w:rsidP="00B548FD">
            <w:pPr>
              <w:rPr>
                <w:b/>
              </w:rPr>
            </w:pPr>
          </w:p>
        </w:tc>
      </w:tr>
    </w:tbl>
    <w:p w:rsidR="004E2C5D" w:rsidRPr="00C137EC" w:rsidRDefault="004E2C5D" w:rsidP="004E2C5D">
      <w:pPr>
        <w:rPr>
          <w:sz w:val="28"/>
          <w:szCs w:val="28"/>
        </w:rPr>
      </w:pPr>
    </w:p>
    <w:p w:rsidR="004E2C5D" w:rsidRDefault="004E2C5D" w:rsidP="004E2C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502"/>
      </w:tblGrid>
      <w:tr w:rsidR="00B548FD" w:rsidTr="00B231E1">
        <w:tc>
          <w:tcPr>
            <w:tcW w:w="14502" w:type="dxa"/>
          </w:tcPr>
          <w:p w:rsidR="00B548FD" w:rsidRPr="00C0763F" w:rsidRDefault="00B548FD" w:rsidP="007E675C">
            <w:pPr>
              <w:jc w:val="center"/>
              <w:rPr>
                <w:b/>
                <w:sz w:val="28"/>
                <w:szCs w:val="28"/>
              </w:rPr>
            </w:pPr>
            <w:r w:rsidRPr="00C0763F">
              <w:rPr>
                <w:b/>
                <w:sz w:val="28"/>
                <w:szCs w:val="28"/>
              </w:rPr>
              <w:t xml:space="preserve">EVENTUALI MODIFICHE E/O INTEGRAZIONI RISPETTO AL CURRICULO </w:t>
            </w:r>
            <w:proofErr w:type="spellStart"/>
            <w:r w:rsidRPr="00C0763F">
              <w:rPr>
                <w:b/>
                <w:sz w:val="28"/>
                <w:szCs w:val="28"/>
              </w:rPr>
              <w:t>DI</w:t>
            </w:r>
            <w:proofErr w:type="spellEnd"/>
            <w:r w:rsidRPr="00C0763F">
              <w:rPr>
                <w:b/>
                <w:sz w:val="28"/>
                <w:szCs w:val="28"/>
              </w:rPr>
              <w:t xml:space="preserve"> ISTITUTO</w:t>
            </w:r>
          </w:p>
        </w:tc>
      </w:tr>
      <w:tr w:rsidR="00B548FD" w:rsidTr="00C4033A">
        <w:tc>
          <w:tcPr>
            <w:tcW w:w="14502" w:type="dxa"/>
          </w:tcPr>
          <w:p w:rsidR="00B548FD" w:rsidRDefault="00B548FD" w:rsidP="007E675C">
            <w:pPr>
              <w:ind w:left="317"/>
            </w:pPr>
          </w:p>
          <w:p w:rsidR="00B548FD" w:rsidRDefault="00B548FD" w:rsidP="007E675C">
            <w:pPr>
              <w:ind w:left="317"/>
            </w:pPr>
          </w:p>
          <w:p w:rsidR="00B548FD" w:rsidRDefault="00B548FD" w:rsidP="007E675C">
            <w:pPr>
              <w:ind w:left="317"/>
            </w:pPr>
          </w:p>
          <w:p w:rsidR="00C1076D" w:rsidRDefault="00C1076D" w:rsidP="007E675C">
            <w:pPr>
              <w:ind w:left="317"/>
            </w:pPr>
          </w:p>
          <w:p w:rsidR="00C1076D" w:rsidRDefault="00C1076D" w:rsidP="007E675C">
            <w:pPr>
              <w:ind w:left="317"/>
            </w:pPr>
          </w:p>
          <w:p w:rsidR="00B548FD" w:rsidRPr="007A167E" w:rsidRDefault="00B548FD" w:rsidP="007E675C">
            <w:pPr>
              <w:ind w:left="317"/>
            </w:pPr>
          </w:p>
        </w:tc>
      </w:tr>
    </w:tbl>
    <w:p w:rsidR="004E2C5D" w:rsidRDefault="004E2C5D" w:rsidP="004E2C5D"/>
    <w:p w:rsidR="00FF7E18" w:rsidRDefault="00431E2E" w:rsidP="004E2C5D">
      <w:pPr>
        <w:rPr>
          <w:sz w:val="28"/>
        </w:rPr>
      </w:pPr>
      <w:r>
        <w:t xml:space="preserve">Jesi, </w:t>
      </w:r>
      <w:r w:rsidR="00592177">
        <w:tab/>
      </w:r>
      <w:r w:rsidR="00592177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</w:r>
      <w:r w:rsidR="00B548FD">
        <w:tab/>
        <w:t>I DOCENTI</w:t>
      </w:r>
      <w:r w:rsidR="00B548FD">
        <w:tab/>
      </w:r>
      <w:r w:rsidR="00B548FD">
        <w:tab/>
      </w:r>
    </w:p>
    <w:sectPr w:rsidR="00FF7E18" w:rsidSect="00C1076D">
      <w:footerReference w:type="default" r:id="rId7"/>
      <w:pgSz w:w="16838" w:h="11906" w:orient="landscape"/>
      <w:pgMar w:top="720" w:right="720" w:bottom="720" w:left="720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3525" w:rsidRDefault="00CF3525">
      <w:r>
        <w:separator/>
      </w:r>
    </w:p>
  </w:endnote>
  <w:endnote w:type="continuationSeparator" w:id="1">
    <w:p w:rsidR="00CF3525" w:rsidRDefault="00CF3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A2D73E18BE374081B45B978341553DE4"/>
      </w:placeholder>
      <w:temporary/>
      <w:showingPlcHdr/>
    </w:sdtPr>
    <w:sdtContent>
      <w:p w:rsidR="00C1076D" w:rsidRDefault="00C1076D">
        <w:pPr>
          <w:pStyle w:val="Pidipagina"/>
        </w:pPr>
        <w:r>
          <w:t>[Digitare il testo]</w:t>
        </w:r>
      </w:p>
    </w:sdtContent>
  </w:sdt>
  <w:p w:rsidR="00846504" w:rsidRDefault="0084650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3525" w:rsidRDefault="00CF3525">
      <w:r>
        <w:separator/>
      </w:r>
    </w:p>
  </w:footnote>
  <w:footnote w:type="continuationSeparator" w:id="1">
    <w:p w:rsidR="00CF3525" w:rsidRDefault="00CF35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B09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1A958FF"/>
    <w:multiLevelType w:val="multilevel"/>
    <w:tmpl w:val="E8409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D94EDD"/>
    <w:multiLevelType w:val="hybridMultilevel"/>
    <w:tmpl w:val="4F980632"/>
    <w:lvl w:ilvl="0" w:tplc="D3E8FF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5487A"/>
    <w:multiLevelType w:val="hybridMultilevel"/>
    <w:tmpl w:val="76423634"/>
    <w:lvl w:ilvl="0" w:tplc="D0D4D1B0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F3325EE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85E2F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487CB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AE68D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F480F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C675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D2D9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DEE93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8A51B2"/>
    <w:multiLevelType w:val="hybridMultilevel"/>
    <w:tmpl w:val="C7A232DE"/>
    <w:lvl w:ilvl="0" w:tplc="3A1CB77E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D320ED3E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 w:hint="default"/>
      </w:rPr>
    </w:lvl>
    <w:lvl w:ilvl="2" w:tplc="F870A6B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4821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9815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7CB9F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2A9F9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56D1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00A26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9CF7819"/>
    <w:multiLevelType w:val="hybridMultilevel"/>
    <w:tmpl w:val="941451CC"/>
    <w:lvl w:ilvl="0" w:tplc="44FCE05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1CA0864A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30B4E43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D4DCA41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B0A074FE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9BC080C6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AD8C5DEA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380EF6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FDE574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0FE740F2"/>
    <w:multiLevelType w:val="hybridMultilevel"/>
    <w:tmpl w:val="85B625B0"/>
    <w:lvl w:ilvl="0" w:tplc="0CCEBC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11645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F6B3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146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2005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4C4E7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50911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DC8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F94E59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A132BC"/>
    <w:multiLevelType w:val="multilevel"/>
    <w:tmpl w:val="4B3253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2C83BD4"/>
    <w:multiLevelType w:val="hybridMultilevel"/>
    <w:tmpl w:val="02AE1398"/>
    <w:lvl w:ilvl="0" w:tplc="B58EA3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1710A0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8174EDD"/>
    <w:multiLevelType w:val="hybridMultilevel"/>
    <w:tmpl w:val="5824B494"/>
    <w:lvl w:ilvl="0" w:tplc="6E64914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32E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6DED4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8CF4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4825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92AFF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ECE5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8420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E163E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B0A796C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2CA47B4"/>
    <w:multiLevelType w:val="hybridMultilevel"/>
    <w:tmpl w:val="B2FC0770"/>
    <w:lvl w:ilvl="0" w:tplc="72AA87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72DD2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3713949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8BE127C"/>
    <w:multiLevelType w:val="multilevel"/>
    <w:tmpl w:val="AE2EA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D3A146F"/>
    <w:multiLevelType w:val="multilevel"/>
    <w:tmpl w:val="9D6A94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485B61"/>
    <w:multiLevelType w:val="hybridMultilevel"/>
    <w:tmpl w:val="B10A62D6"/>
    <w:lvl w:ilvl="0" w:tplc="C4B4DB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32433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80A4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2CA5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40E4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18A03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744D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8882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94C71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FB705BC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87857C7"/>
    <w:multiLevelType w:val="hybridMultilevel"/>
    <w:tmpl w:val="75B40118"/>
    <w:lvl w:ilvl="0" w:tplc="D3E8FF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596428"/>
    <w:multiLevelType w:val="hybridMultilevel"/>
    <w:tmpl w:val="3A121B5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619553D5"/>
    <w:multiLevelType w:val="hybridMultilevel"/>
    <w:tmpl w:val="B5DC3AC2"/>
    <w:lvl w:ilvl="0" w:tplc="D3E8FFA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780959"/>
    <w:multiLevelType w:val="hybridMultilevel"/>
    <w:tmpl w:val="73061EA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52B7543"/>
    <w:multiLevelType w:val="hybridMultilevel"/>
    <w:tmpl w:val="9B383304"/>
    <w:lvl w:ilvl="0" w:tplc="F166A088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EFFACB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F815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C4A8E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F36FD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78EF5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2A6C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1A8E0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9ED1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6DA1585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>
    <w:nsid w:val="684152FD"/>
    <w:multiLevelType w:val="hybridMultilevel"/>
    <w:tmpl w:val="0B3AFBB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4902DE"/>
    <w:multiLevelType w:val="singleLevel"/>
    <w:tmpl w:val="0410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9342EF2"/>
    <w:multiLevelType w:val="hybridMultilevel"/>
    <w:tmpl w:val="2972599C"/>
    <w:lvl w:ilvl="0" w:tplc="41886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FE72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00ED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273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288C3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A8DD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4F82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EE40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7CC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CA1B07"/>
    <w:multiLevelType w:val="hybridMultilevel"/>
    <w:tmpl w:val="127A17DA"/>
    <w:lvl w:ilvl="0" w:tplc="E66EB72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3173E3"/>
    <w:multiLevelType w:val="hybridMultilevel"/>
    <w:tmpl w:val="4D3A16F4"/>
    <w:lvl w:ilvl="0" w:tplc="1C38FA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B037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FECB9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203D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AE96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F8E8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6C35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08AE9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1A96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9"/>
  </w:num>
  <w:num w:numId="3">
    <w:abstractNumId w:val="17"/>
  </w:num>
  <w:num w:numId="4">
    <w:abstractNumId w:val="10"/>
  </w:num>
  <w:num w:numId="5">
    <w:abstractNumId w:val="4"/>
  </w:num>
  <w:num w:numId="6">
    <w:abstractNumId w:val="23"/>
  </w:num>
  <w:num w:numId="7">
    <w:abstractNumId w:val="3"/>
  </w:num>
  <w:num w:numId="8">
    <w:abstractNumId w:val="1"/>
  </w:num>
  <w:num w:numId="9">
    <w:abstractNumId w:val="15"/>
  </w:num>
  <w:num w:numId="10">
    <w:abstractNumId w:val="16"/>
  </w:num>
  <w:num w:numId="11">
    <w:abstractNumId w:val="7"/>
  </w:num>
  <w:num w:numId="12">
    <w:abstractNumId w:val="27"/>
  </w:num>
  <w:num w:numId="13">
    <w:abstractNumId w:val="5"/>
  </w:num>
  <w:num w:numId="14">
    <w:abstractNumId w:val="14"/>
  </w:num>
  <w:num w:numId="15">
    <w:abstractNumId w:val="24"/>
  </w:num>
  <w:num w:numId="16">
    <w:abstractNumId w:val="13"/>
  </w:num>
  <w:num w:numId="17">
    <w:abstractNumId w:val="9"/>
  </w:num>
  <w:num w:numId="18">
    <w:abstractNumId w:val="0"/>
  </w:num>
  <w:num w:numId="19">
    <w:abstractNumId w:val="18"/>
  </w:num>
  <w:num w:numId="20">
    <w:abstractNumId w:val="11"/>
  </w:num>
  <w:num w:numId="21">
    <w:abstractNumId w:val="26"/>
  </w:num>
  <w:num w:numId="22">
    <w:abstractNumId w:val="25"/>
  </w:num>
  <w:num w:numId="23">
    <w:abstractNumId w:val="20"/>
  </w:num>
  <w:num w:numId="24">
    <w:abstractNumId w:val="28"/>
  </w:num>
  <w:num w:numId="25">
    <w:abstractNumId w:val="12"/>
  </w:num>
  <w:num w:numId="26">
    <w:abstractNumId w:val="8"/>
  </w:num>
  <w:num w:numId="27">
    <w:abstractNumId w:val="2"/>
  </w:num>
  <w:num w:numId="28">
    <w:abstractNumId w:val="19"/>
  </w:num>
  <w:num w:numId="29">
    <w:abstractNumId w:val="21"/>
  </w:num>
  <w:num w:numId="3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174C"/>
    <w:rsid w:val="000039CA"/>
    <w:rsid w:val="00041BDD"/>
    <w:rsid w:val="0006665D"/>
    <w:rsid w:val="00076565"/>
    <w:rsid w:val="000B7A8B"/>
    <w:rsid w:val="000D4C7D"/>
    <w:rsid w:val="000F287A"/>
    <w:rsid w:val="0018100D"/>
    <w:rsid w:val="00185691"/>
    <w:rsid w:val="001934B6"/>
    <w:rsid w:val="00197309"/>
    <w:rsid w:val="001A5F55"/>
    <w:rsid w:val="001B5274"/>
    <w:rsid w:val="001F6AF6"/>
    <w:rsid w:val="00227695"/>
    <w:rsid w:val="00233EA0"/>
    <w:rsid w:val="00243918"/>
    <w:rsid w:val="00260C5D"/>
    <w:rsid w:val="00287615"/>
    <w:rsid w:val="00296C6B"/>
    <w:rsid w:val="00314986"/>
    <w:rsid w:val="0032339F"/>
    <w:rsid w:val="00345441"/>
    <w:rsid w:val="003C2EA8"/>
    <w:rsid w:val="003D5193"/>
    <w:rsid w:val="00402B31"/>
    <w:rsid w:val="00404BC1"/>
    <w:rsid w:val="004260A6"/>
    <w:rsid w:val="0043150F"/>
    <w:rsid w:val="00431E2E"/>
    <w:rsid w:val="00437529"/>
    <w:rsid w:val="00441C0F"/>
    <w:rsid w:val="0044343B"/>
    <w:rsid w:val="00482039"/>
    <w:rsid w:val="004B7511"/>
    <w:rsid w:val="004E2C5D"/>
    <w:rsid w:val="00566869"/>
    <w:rsid w:val="005678A5"/>
    <w:rsid w:val="00573E99"/>
    <w:rsid w:val="0058086C"/>
    <w:rsid w:val="00584B40"/>
    <w:rsid w:val="00592177"/>
    <w:rsid w:val="00596E3C"/>
    <w:rsid w:val="005B207E"/>
    <w:rsid w:val="005B3930"/>
    <w:rsid w:val="00602628"/>
    <w:rsid w:val="0062079F"/>
    <w:rsid w:val="00651560"/>
    <w:rsid w:val="00655A60"/>
    <w:rsid w:val="006742C2"/>
    <w:rsid w:val="00684FBC"/>
    <w:rsid w:val="00692545"/>
    <w:rsid w:val="00695509"/>
    <w:rsid w:val="006A2C46"/>
    <w:rsid w:val="006D0518"/>
    <w:rsid w:val="00703CCD"/>
    <w:rsid w:val="00735389"/>
    <w:rsid w:val="00741751"/>
    <w:rsid w:val="00762882"/>
    <w:rsid w:val="0076444A"/>
    <w:rsid w:val="007744F5"/>
    <w:rsid w:val="007A11CC"/>
    <w:rsid w:val="007B073A"/>
    <w:rsid w:val="007C5DB7"/>
    <w:rsid w:val="007D09A7"/>
    <w:rsid w:val="007D3964"/>
    <w:rsid w:val="007E3013"/>
    <w:rsid w:val="007E675C"/>
    <w:rsid w:val="00810350"/>
    <w:rsid w:val="0083174C"/>
    <w:rsid w:val="00846504"/>
    <w:rsid w:val="00865B92"/>
    <w:rsid w:val="00867144"/>
    <w:rsid w:val="00881DBE"/>
    <w:rsid w:val="008848E2"/>
    <w:rsid w:val="008901CA"/>
    <w:rsid w:val="008C47D9"/>
    <w:rsid w:val="008E5058"/>
    <w:rsid w:val="00954FA5"/>
    <w:rsid w:val="00963F62"/>
    <w:rsid w:val="0098315F"/>
    <w:rsid w:val="00987E9D"/>
    <w:rsid w:val="00994FDD"/>
    <w:rsid w:val="009A45CA"/>
    <w:rsid w:val="009C31C0"/>
    <w:rsid w:val="009C3F1A"/>
    <w:rsid w:val="00A23FB8"/>
    <w:rsid w:val="00A41EAF"/>
    <w:rsid w:val="00A82ABE"/>
    <w:rsid w:val="00AA2B7C"/>
    <w:rsid w:val="00AC5FFE"/>
    <w:rsid w:val="00B035CC"/>
    <w:rsid w:val="00B20560"/>
    <w:rsid w:val="00B36FE4"/>
    <w:rsid w:val="00B548FD"/>
    <w:rsid w:val="00B62C0E"/>
    <w:rsid w:val="00B815A1"/>
    <w:rsid w:val="00B90518"/>
    <w:rsid w:val="00BF2969"/>
    <w:rsid w:val="00C05A8D"/>
    <w:rsid w:val="00C0763F"/>
    <w:rsid w:val="00C1076D"/>
    <w:rsid w:val="00C2707A"/>
    <w:rsid w:val="00C56F58"/>
    <w:rsid w:val="00C61558"/>
    <w:rsid w:val="00C63F86"/>
    <w:rsid w:val="00C97487"/>
    <w:rsid w:val="00CA324F"/>
    <w:rsid w:val="00CB095B"/>
    <w:rsid w:val="00CD2FFC"/>
    <w:rsid w:val="00CF3525"/>
    <w:rsid w:val="00D21822"/>
    <w:rsid w:val="00D42290"/>
    <w:rsid w:val="00D45C08"/>
    <w:rsid w:val="00D93742"/>
    <w:rsid w:val="00DA13AB"/>
    <w:rsid w:val="00DA42F5"/>
    <w:rsid w:val="00DB0A16"/>
    <w:rsid w:val="00DD5C9C"/>
    <w:rsid w:val="00E3436D"/>
    <w:rsid w:val="00E5524B"/>
    <w:rsid w:val="00E62A6D"/>
    <w:rsid w:val="00E828D2"/>
    <w:rsid w:val="00EA5D64"/>
    <w:rsid w:val="00EB2136"/>
    <w:rsid w:val="00EE0CCE"/>
    <w:rsid w:val="00EF34F6"/>
    <w:rsid w:val="00F1501B"/>
    <w:rsid w:val="00F17E3B"/>
    <w:rsid w:val="00F17F8D"/>
    <w:rsid w:val="00F41C3C"/>
    <w:rsid w:val="00F5394D"/>
    <w:rsid w:val="00F8676B"/>
    <w:rsid w:val="00FA2CE1"/>
    <w:rsid w:val="00FA5B36"/>
    <w:rsid w:val="00FE0064"/>
    <w:rsid w:val="00FF1166"/>
    <w:rsid w:val="00FF7E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6AF6"/>
    <w:rPr>
      <w:sz w:val="24"/>
      <w:szCs w:val="24"/>
    </w:rPr>
  </w:style>
  <w:style w:type="paragraph" w:styleId="Titolo1">
    <w:name w:val="heading 1"/>
    <w:basedOn w:val="Normale"/>
    <w:next w:val="Normale"/>
    <w:qFormat/>
    <w:rsid w:val="001F6AF6"/>
    <w:pPr>
      <w:keepNext/>
      <w:outlineLvl w:val="0"/>
    </w:pPr>
    <w:rPr>
      <w:sz w:val="28"/>
    </w:rPr>
  </w:style>
  <w:style w:type="paragraph" w:styleId="Titolo2">
    <w:name w:val="heading 2"/>
    <w:basedOn w:val="Normale"/>
    <w:qFormat/>
    <w:rsid w:val="001F6AF6"/>
    <w:pPr>
      <w:keepNext/>
      <w:jc w:val="both"/>
      <w:outlineLvl w:val="1"/>
    </w:pPr>
    <w:rPr>
      <w:b/>
      <w:bCs/>
      <w:sz w:val="22"/>
      <w:szCs w:val="22"/>
      <w:u w:val="single"/>
    </w:rPr>
  </w:style>
  <w:style w:type="paragraph" w:styleId="Titolo4">
    <w:name w:val="heading 4"/>
    <w:basedOn w:val="Normale"/>
    <w:next w:val="Normale"/>
    <w:qFormat/>
    <w:rsid w:val="001F6AF6"/>
    <w:pPr>
      <w:keepNext/>
      <w:outlineLvl w:val="3"/>
    </w:pPr>
    <w:rPr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1F6AF6"/>
    <w:rPr>
      <w:sz w:val="28"/>
    </w:rPr>
  </w:style>
  <w:style w:type="paragraph" w:customStyle="1" w:styleId="Corpotesto">
    <w:name w:val="Corpo testo"/>
    <w:basedOn w:val="Normale"/>
    <w:next w:val="Normale"/>
    <w:semiHidden/>
    <w:rsid w:val="001F6AF6"/>
    <w:pPr>
      <w:autoSpaceDE w:val="0"/>
      <w:autoSpaceDN w:val="0"/>
      <w:adjustRightInd w:val="0"/>
    </w:pPr>
  </w:style>
  <w:style w:type="character" w:customStyle="1" w:styleId="CorpodeltestoCarattere">
    <w:name w:val="Corpo del testo Carattere"/>
    <w:rsid w:val="001F6AF6"/>
    <w:rPr>
      <w:sz w:val="24"/>
      <w:szCs w:val="24"/>
    </w:rPr>
  </w:style>
  <w:style w:type="paragraph" w:styleId="Intestazione">
    <w:name w:val="header"/>
    <w:basedOn w:val="Normale"/>
    <w:link w:val="IntestazioneCarattere1"/>
    <w:semiHidden/>
    <w:rsid w:val="001F6AF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rsid w:val="001F6AF6"/>
    <w:rPr>
      <w:sz w:val="24"/>
      <w:szCs w:val="24"/>
    </w:rPr>
  </w:style>
  <w:style w:type="paragraph" w:styleId="Pidipagina">
    <w:name w:val="footer"/>
    <w:basedOn w:val="Normale"/>
    <w:uiPriority w:val="99"/>
    <w:rsid w:val="001F6AF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sid w:val="001F6AF6"/>
    <w:rPr>
      <w:sz w:val="24"/>
      <w:szCs w:val="24"/>
    </w:rPr>
  </w:style>
  <w:style w:type="paragraph" w:styleId="Testofumetto">
    <w:name w:val="Balloon Text"/>
    <w:basedOn w:val="Normale"/>
    <w:rsid w:val="001F6AF6"/>
    <w:rPr>
      <w:rFonts w:ascii="Tahoma" w:hAnsi="Tahoma" w:cs="Wingdings"/>
      <w:sz w:val="16"/>
      <w:szCs w:val="16"/>
    </w:rPr>
  </w:style>
  <w:style w:type="character" w:customStyle="1" w:styleId="TestofumettoCarattere">
    <w:name w:val="Testo fumetto Carattere"/>
    <w:rsid w:val="001F6AF6"/>
    <w:rPr>
      <w:rFonts w:ascii="Tahoma" w:hAnsi="Tahoma" w:cs="Wingdings"/>
      <w:sz w:val="16"/>
      <w:szCs w:val="16"/>
    </w:rPr>
  </w:style>
  <w:style w:type="character" w:customStyle="1" w:styleId="Titolo2Carattere">
    <w:name w:val="Titolo 2 Carattere"/>
    <w:rsid w:val="001F6AF6"/>
    <w:rPr>
      <w:b/>
      <w:bCs/>
      <w:sz w:val="22"/>
      <w:szCs w:val="22"/>
      <w:u w:val="single"/>
    </w:rPr>
  </w:style>
  <w:style w:type="paragraph" w:styleId="Paragrafoelenco">
    <w:name w:val="List Paragraph"/>
    <w:basedOn w:val="Normale"/>
    <w:qFormat/>
    <w:rsid w:val="001F6AF6"/>
    <w:pPr>
      <w:ind w:left="708"/>
    </w:pPr>
  </w:style>
  <w:style w:type="table" w:styleId="Grigliatabella">
    <w:name w:val="Table Grid"/>
    <w:basedOn w:val="Tabellanormale"/>
    <w:uiPriority w:val="59"/>
    <w:rsid w:val="00323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stazioneCarattere1">
    <w:name w:val="Intestazione Carattere1"/>
    <w:link w:val="Intestazione"/>
    <w:semiHidden/>
    <w:rsid w:val="007744F5"/>
    <w:rPr>
      <w:sz w:val="24"/>
      <w:szCs w:val="24"/>
      <w:lang w:val="it-IT" w:eastAsia="it-IT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26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2D73E18BE374081B45B978341553DE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4064DF-4A5C-4C7A-B5A9-FD4F6A455272}"/>
      </w:docPartPr>
      <w:docPartBody>
        <w:p w:rsidR="00B733CE" w:rsidRDefault="00EC63F2" w:rsidP="00EC63F2">
          <w:pPr>
            <w:pStyle w:val="A2D73E18BE374081B45B978341553DE4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283"/>
  <w:characterSpacingControl w:val="doNotCompress"/>
  <w:compat>
    <w:useFELayout/>
  </w:compat>
  <w:rsids>
    <w:rsidRoot w:val="00EC63F2"/>
    <w:rsid w:val="00AF3FF7"/>
    <w:rsid w:val="00B733CE"/>
    <w:rsid w:val="00DF2D01"/>
    <w:rsid w:val="00EC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33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2D73E18BE374081B45B978341553DE4">
    <w:name w:val="A2D73E18BE374081B45B978341553DE4"/>
    <w:rsid w:val="00EC63F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342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Italiano classi prime scuola secondaria di primo grado</vt:lpstr>
    </vt:vector>
  </TitlesOfParts>
  <Company/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Italiano classi prime scuola secondaria di primo grado</dc:title>
  <dc:creator>user</dc:creator>
  <cp:lastModifiedBy>vale</cp:lastModifiedBy>
  <cp:revision>4</cp:revision>
  <cp:lastPrinted>2011-11-28T16:48:00Z</cp:lastPrinted>
  <dcterms:created xsi:type="dcterms:W3CDTF">2014-10-20T16:12:00Z</dcterms:created>
  <dcterms:modified xsi:type="dcterms:W3CDTF">2015-12-14T18:40:00Z</dcterms:modified>
</cp:coreProperties>
</file>